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763A25" w:rsidRDefault="001D753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Marktg</w:t>
      </w:r>
      <w:r w:rsidR="00D52338">
        <w:rPr>
          <w:rFonts w:ascii="Arial" w:hAnsi="Arial" w:cs="Arial"/>
          <w:sz w:val="19"/>
          <w:szCs w:val="19"/>
        </w:rPr>
        <w:t>emeindeamt</w:t>
      </w:r>
      <w:r>
        <w:rPr>
          <w:rFonts w:ascii="Arial" w:hAnsi="Arial" w:cs="Arial"/>
          <w:sz w:val="19"/>
          <w:szCs w:val="19"/>
        </w:rPr>
        <w:t xml:space="preserve"> Lenzing</w:t>
      </w:r>
    </w:p>
    <w:p w:rsidR="00763A25" w:rsidRDefault="001D753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Hauptplatz 4</w:t>
      </w:r>
    </w:p>
    <w:p w:rsidR="00763A25" w:rsidRDefault="001D753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4860 Lenzing</w:t>
      </w: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00BDD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154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810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763A25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5F7C8C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5F7C8C">
        <w:rPr>
          <w:rFonts w:ascii="Arial" w:hAnsi="Arial" w:cs="Arial"/>
          <w:b/>
          <w:bCs/>
          <w:sz w:val="22"/>
          <w:szCs w:val="22"/>
        </w:rPr>
        <w:t>21</w:t>
      </w:r>
    </w:p>
    <w:p w:rsidR="00763A25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63A25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00BDD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C3A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763A25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763A25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763A2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763A2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763A25" w:rsidRDefault="00D00BDD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34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763A25" w:rsidRDefault="00D00BDD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564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763A2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763A25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763A2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763A25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763A25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bookmarkStart w:id="0" w:name="_GoBack"/>
      <w:bookmarkEnd w:id="0"/>
    </w:p>
    <w:p w:rsidR="00763A25" w:rsidRDefault="00D00BDD">
      <w:pPr>
        <w:pStyle w:val="Textkrper"/>
        <w:ind w:right="-567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2DC3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763A25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763A25" w:rsidRDefault="00763A25">
      <w:pPr>
        <w:jc w:val="both"/>
        <w:rPr>
          <w:rFonts w:ascii="Arial" w:hAnsi="Arial" w:cs="Arial"/>
          <w:sz w:val="18"/>
          <w:szCs w:val="18"/>
        </w:rPr>
      </w:pPr>
    </w:p>
    <w:p w:rsidR="00763A25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763A25" w:rsidRDefault="00763A25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763A25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763A25">
      <w:pPr>
        <w:jc w:val="both"/>
        <w:rPr>
          <w:rFonts w:ascii="Arial" w:hAnsi="Arial" w:cs="Arial"/>
          <w:sz w:val="19"/>
          <w:szCs w:val="19"/>
        </w:rPr>
      </w:pPr>
    </w:p>
    <w:p w:rsidR="00763A25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763A25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763A25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763A25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zweifach;</w:t>
      </w:r>
    </w:p>
    <w:p w:rsidR="00763A25" w:rsidRDefault="00D52338" w:rsidP="005F7C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763A25" w:rsidRDefault="00763A25">
      <w:pPr>
        <w:jc w:val="both"/>
        <w:rPr>
          <w:rFonts w:ascii="Arial" w:hAnsi="Arial" w:cs="Arial"/>
          <w:sz w:val="18"/>
          <w:szCs w:val="18"/>
        </w:rPr>
      </w:pPr>
    </w:p>
    <w:sectPr w:rsidR="00763A25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25" w:rsidRDefault="00D52338">
      <w:r>
        <w:separator/>
      </w:r>
    </w:p>
  </w:endnote>
  <w:endnote w:type="continuationSeparator" w:id="0">
    <w:p w:rsidR="00763A25" w:rsidRDefault="00D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25" w:rsidRDefault="00763A25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25" w:rsidRDefault="00D52338">
      <w:r>
        <w:separator/>
      </w:r>
    </w:p>
  </w:footnote>
  <w:footnote w:type="continuationSeparator" w:id="0">
    <w:p w:rsidR="00763A25" w:rsidRDefault="00D5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38"/>
    <w:rsid w:val="001D753D"/>
    <w:rsid w:val="005F7C8C"/>
    <w:rsid w:val="00763A25"/>
    <w:rsid w:val="00D00BDD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473FA"/>
  <w14:defaultImageDpi w14:val="0"/>
  <w15:docId w15:val="{601D9552-D213-4DC7-9303-CFDF92EF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Füreder Verena (Gemeinde Lenzing)</cp:lastModifiedBy>
  <cp:revision>4</cp:revision>
  <cp:lastPrinted>2002-02-01T07:27:00Z</cp:lastPrinted>
  <dcterms:created xsi:type="dcterms:W3CDTF">2020-01-30T07:43:00Z</dcterms:created>
  <dcterms:modified xsi:type="dcterms:W3CDTF">2021-12-29T08:51:00Z</dcterms:modified>
</cp:coreProperties>
</file>